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EE" w:rsidRDefault="00D7733A">
      <w:r>
        <w:t>УТВЕРЖДАЮ</w:t>
      </w:r>
      <w:r>
        <w:br/>
      </w:r>
      <w:r>
        <w:br/>
        <w:t>___________________________________                   (инициалы, фамилия)</w:t>
      </w:r>
      <w:r>
        <w:br/>
        <w:t>(наименование организации, пре</w:t>
      </w:r>
      <w:proofErr w:type="gramStart"/>
      <w:r>
        <w:t>д-</w:t>
      </w:r>
      <w:proofErr w:type="gramEnd"/>
      <w:r>
        <w:t>                 ________________________</w:t>
      </w:r>
      <w:r>
        <w:br/>
        <w:t xml:space="preserve">приятия и т.п., его организационно-              (директор или иное </w:t>
      </w:r>
      <w:proofErr w:type="spellStart"/>
      <w:r>
        <w:t>долж</w:t>
      </w:r>
      <w:proofErr w:type="spellEnd"/>
      <w:r>
        <w:t>-</w:t>
      </w:r>
      <w:r>
        <w:br/>
        <w:t xml:space="preserve">правовая форма)                                   </w:t>
      </w:r>
      <w:proofErr w:type="spellStart"/>
      <w:r>
        <w:t>ностное</w:t>
      </w:r>
      <w:proofErr w:type="spellEnd"/>
      <w:r>
        <w:t xml:space="preserve"> лицо, </w:t>
      </w:r>
      <w:proofErr w:type="spellStart"/>
      <w:r>
        <w:t>уполномо</w:t>
      </w:r>
      <w:proofErr w:type="spellEnd"/>
      <w:r>
        <w:t>-</w:t>
      </w:r>
      <w:r>
        <w:br/>
        <w:t xml:space="preserve">                                                  </w:t>
      </w:r>
      <w:proofErr w:type="spellStart"/>
      <w:r>
        <w:t>ченное</w:t>
      </w:r>
      <w:proofErr w:type="spellEnd"/>
      <w:r>
        <w:t xml:space="preserve"> утверждать </w:t>
      </w:r>
      <w:proofErr w:type="spellStart"/>
      <w:r>
        <w:t>долж</w:t>
      </w:r>
      <w:proofErr w:type="spellEnd"/>
      <w:r>
        <w:t>-</w:t>
      </w:r>
      <w:r>
        <w:br/>
        <w:t xml:space="preserve">                                                  </w:t>
      </w:r>
      <w:proofErr w:type="spellStart"/>
      <w:r>
        <w:t>ностную</w:t>
      </w:r>
      <w:proofErr w:type="spellEnd"/>
      <w:r>
        <w:t xml:space="preserve"> инструкцию)</w:t>
      </w:r>
      <w:r>
        <w:br/>
        <w:t>                                                 "  " ____________ 20__г.</w:t>
      </w:r>
      <w:r>
        <w:br/>
      </w:r>
      <w:r>
        <w:br/>
        <w:t xml:space="preserve">                                                 </w:t>
      </w:r>
      <w:proofErr w:type="spellStart"/>
      <w:r>
        <w:t>м.п</w:t>
      </w:r>
      <w:proofErr w:type="spellEnd"/>
      <w:r>
        <w:t>.</w:t>
      </w:r>
      <w:r>
        <w:br/>
      </w:r>
      <w:r>
        <w:br/>
      </w:r>
      <w:r>
        <w:br/>
      </w:r>
      <w:r>
        <w:br/>
        <w:t xml:space="preserve">                         </w:t>
      </w:r>
      <w:proofErr w:type="gramStart"/>
      <w:r>
        <w:t>Должностная инструкция</w:t>
      </w:r>
      <w:r>
        <w:br/>
      </w:r>
      <w:r>
        <w:br/>
        <w:t>                         секретаря руководителя</w:t>
      </w:r>
      <w:r>
        <w:br/>
        <w:t>             ______________________________________________</w:t>
      </w:r>
      <w:r>
        <w:br/>
        <w:t>             (наименование организации, предприятия и т.п.)</w:t>
      </w:r>
      <w:r>
        <w:br/>
      </w:r>
      <w:r>
        <w:br/>
        <w:t>                 "  " ______________ 20__г.  N_________</w:t>
      </w:r>
      <w:r>
        <w:br/>
      </w:r>
      <w:r>
        <w:br/>
        <w:t>     Настоящая должностная  инструкция  разработана   и   утверждена   на</w:t>
      </w:r>
      <w:r>
        <w:br/>
        <w:t>основании трудового договора с __________________________________________</w:t>
      </w:r>
      <w:r>
        <w:br/>
        <w:t>                               (наименование должности лица, на которого</w:t>
      </w:r>
      <w:r>
        <w:br/>
        <w:t>______________________________________________________ и в соответствии с</w:t>
      </w:r>
      <w:r>
        <w:br/>
        <w:t>    составлена настоящая должностная инструкция)</w:t>
      </w:r>
      <w:r>
        <w:br/>
        <w:t>положениями Трудового  кодекса  Российской  Федерации  и иных нормативных</w:t>
      </w:r>
      <w:r>
        <w:br/>
        <w:t>актов, регулирующих трудовые правоотношения в Российской Федерации.</w:t>
      </w:r>
      <w:proofErr w:type="gramEnd"/>
      <w:r>
        <w:br/>
      </w:r>
      <w:r>
        <w:br/>
      </w:r>
      <w:r>
        <w:br/>
        <w:t>                           I. Общие положения</w:t>
      </w:r>
      <w:r>
        <w:br/>
        <w:t xml:space="preserve">     1.1. Секретарь   руководителя   относится  к  категории  </w:t>
      </w:r>
      <w:proofErr w:type="gramStart"/>
      <w:r>
        <w:t>технических</w:t>
      </w:r>
      <w:r>
        <w:br/>
        <w:t>исполнителей</w:t>
      </w:r>
      <w:proofErr w:type="gramEnd"/>
      <w:r>
        <w:t>.</w:t>
      </w:r>
      <w:r>
        <w:br/>
        <w:t>     1.2. На  должность секретаря руководителя назначается лицо,  имеющее</w:t>
      </w:r>
      <w:r>
        <w:br/>
        <w:t>высшее профессиональное образование,  без предъявления требований к стажу</w:t>
      </w:r>
      <w:r>
        <w:br/>
        <w:t>работы, или   среднее  профессиональное  образование  и  стаж  работы  по</w:t>
      </w:r>
      <w:r>
        <w:br/>
        <w:t>специальности не менее __________ лет.</w:t>
      </w:r>
      <w:r>
        <w:br/>
        <w:t>     1.3. Назначение  на  должность секретаря руководителя и освобождение</w:t>
      </w:r>
      <w:r>
        <w:br/>
        <w:t>от нее производится приказом руководителя  предприятия  по  представлению</w:t>
      </w:r>
      <w:r>
        <w:br/>
        <w:t>________________________________________________________________________.</w:t>
      </w:r>
      <w:r>
        <w:br/>
        <w:t>     1.4. Секретарь должен знать:</w:t>
      </w:r>
      <w:r>
        <w:br/>
        <w:t>     - постановления,  распоряжения,  приказы,   другие   руководящие   и</w:t>
      </w:r>
      <w:r>
        <w:br/>
        <w:t>нормативные документы   вышестоящих   и   других   органов,    касающиеся</w:t>
      </w:r>
      <w:r>
        <w:br/>
        <w:t>деятельности предприятия;</w:t>
      </w:r>
      <w:r>
        <w:br/>
        <w:t>     - положения,  инструкции,  иные  нормативные  документы  по  ведению</w:t>
      </w:r>
      <w:r>
        <w:br/>
        <w:t>делопроизводства;</w:t>
      </w:r>
      <w:r>
        <w:br/>
      </w:r>
      <w:r>
        <w:lastRenderedPageBreak/>
        <w:t>     - структуру и руководящий состав предприятия и его подразделений;</w:t>
      </w:r>
      <w:r>
        <w:br/>
        <w:t>     - устав предприятия;</w:t>
      </w:r>
      <w:r>
        <w:br/>
        <w:t>     - организацию делопроизводства;</w:t>
      </w:r>
      <w:r>
        <w:br/>
        <w:t>     - методы оформления и обработки документов;</w:t>
      </w:r>
      <w:r>
        <w:br/>
        <w:t>     - архивное дело;</w:t>
      </w:r>
      <w:r>
        <w:br/>
        <w:t>     - машинопись;</w:t>
      </w:r>
      <w:r>
        <w:br/>
        <w:t>     - правила пользования приемно-переговорными устройствами;</w:t>
      </w:r>
      <w:r>
        <w:br/>
        <w:t>     - стандарты  унифицированной системы организационно-распорядительной</w:t>
      </w:r>
      <w:r>
        <w:br/>
        <w:t>документации;</w:t>
      </w:r>
      <w:r>
        <w:br/>
        <w:t>     - правила печатания деловых писем с использованием типовых форм;</w:t>
      </w:r>
      <w:r>
        <w:br/>
        <w:t>     - основы этики и эстетики;</w:t>
      </w:r>
      <w:r>
        <w:br/>
        <w:t>     - правила делового общения;</w:t>
      </w:r>
      <w:r>
        <w:br/>
        <w:t>     - правила эксплуатации вычислительной техники;</w:t>
      </w:r>
      <w:r>
        <w:br/>
        <w:t>     - основы административного права и законодательства о труде;</w:t>
      </w:r>
      <w:r>
        <w:br/>
        <w:t>     - правила внутреннего трудового распорядка;</w:t>
      </w:r>
      <w:r>
        <w:br/>
        <w:t>     - правила    и    нормы    охраны    труда,  техники   безопасности,</w:t>
      </w:r>
      <w:r>
        <w:br/>
        <w:t>производственной санитарии и противопожарной защиты;</w:t>
      </w:r>
      <w:r>
        <w:br/>
        <w:t>     1.5. Секретарь      непосредственно     подчиняется     руководителю</w:t>
      </w:r>
      <w:r>
        <w:br/>
        <w:t>________________________________________________________________________.</w:t>
      </w:r>
      <w:r>
        <w:br/>
        <w:t>                (предприятия, структурного подразделения)</w:t>
      </w:r>
      <w:r>
        <w:br/>
        <w:t>     1.6. Во время отсутствия  секретаря  (отпуск,  болезнь  и  пр.)  его</w:t>
      </w:r>
      <w:r>
        <w:br/>
        <w:t>обязанности   исполняет   лицо,   назначенное  в  установленном  порядке,</w:t>
      </w:r>
      <w:r>
        <w:br/>
        <w:t>которое приобретает соответствующие  права  и  несет  ответственность  за</w:t>
      </w:r>
      <w:r>
        <w:br/>
        <w:t>надлежащее исполнение возложенных на него обязанностей.</w:t>
      </w:r>
      <w:r>
        <w:br/>
        <w:t>     1.7. ______________________________________________________________.</w:t>
      </w:r>
      <w:r>
        <w:br/>
      </w:r>
      <w:r>
        <w:br/>
      </w:r>
      <w:r>
        <w:br/>
        <w:t>                       II. Должностные обязанности</w:t>
      </w:r>
      <w:r>
        <w:br/>
        <w:t>     Секретарь:</w:t>
      </w:r>
      <w:r>
        <w:br/>
        <w:t>     2.1. Осуществляет  работу по организационно-техническому обеспечению</w:t>
      </w:r>
      <w:r>
        <w:br/>
        <w:t>административно-распорядительной деятельности руководителя.</w:t>
      </w:r>
      <w:r>
        <w:br/>
        <w:t>     2.2. Принимает     поступающую    на    рассмотрение    руководителя</w:t>
      </w:r>
      <w:r>
        <w:br/>
        <w:t>корреспонденцию, передает  ее  в  соответствии  с  принятым  решением   в</w:t>
      </w:r>
      <w:r>
        <w:br/>
        <w:t>структурные подразделения или конкретным исполнителям для использования в</w:t>
      </w:r>
      <w:r>
        <w:br/>
        <w:t>процессе работы либо подготовки ответов.</w:t>
      </w:r>
      <w:r>
        <w:br/>
        <w:t>     2.3. Ведет   делопроизводство,   выполняет   различные   операции  с</w:t>
      </w:r>
      <w:r>
        <w:br/>
        <w:t>применением компьютерной техники,  предназначенной для сбора, обработки и</w:t>
      </w:r>
      <w:r>
        <w:br/>
        <w:t>представления информации при подготовке и принятии решений.</w:t>
      </w:r>
      <w:r>
        <w:br/>
        <w:t>     2.4. Принимает документы и личные заявления на подпись руководителя.</w:t>
      </w:r>
      <w:r>
        <w:br/>
        <w:t>     2.5. Подготавливает  документы  и материалы,  необходимые для работы</w:t>
      </w:r>
      <w:r>
        <w:br/>
        <w:t>руководителя.</w:t>
      </w:r>
      <w:r>
        <w:br/>
        <w:t>     2.6. Следит   за   своевременным   рассмотрением   и  представлением</w:t>
      </w:r>
      <w:r>
        <w:br/>
        <w:t>структурными подразделениями  и  конкретными  исполнителями   документов,</w:t>
      </w:r>
      <w:r>
        <w:br/>
        <w:t>передаваемых руководителю   на   подпись,  обеспечивает  их  качественное</w:t>
      </w:r>
      <w:r>
        <w:br/>
        <w:t>редактирование.</w:t>
      </w:r>
      <w:r>
        <w:br/>
        <w:t>     2.7. Организует   проведение  телефонных  переговоров  руководителя,</w:t>
      </w:r>
      <w:r>
        <w:br/>
        <w:t>записывает в его  отсутствие  полученную  информацию  и  доводит  до  его</w:t>
      </w:r>
      <w:r>
        <w:br/>
      </w:r>
      <w:r>
        <w:lastRenderedPageBreak/>
        <w:t>сведения ее    содержание,    передает    и   принимает   информацию   по</w:t>
      </w:r>
      <w:r>
        <w:br/>
        <w:t>приемно-переговорным устройствам (телефаксу,  телексу,  и т.п.),  а также</w:t>
      </w:r>
      <w:r>
        <w:br/>
        <w:t>телефонограммы, своевременно   доводит   до   его   сведения  информацию,</w:t>
      </w:r>
      <w:r>
        <w:br/>
        <w:t>полученную по каналам связи.</w:t>
      </w:r>
      <w:r>
        <w:br/>
        <w:t>     2.8. По  поручению руководителя составляет письма,  запросы,  другие</w:t>
      </w:r>
      <w:r>
        <w:br/>
        <w:t>документы, готовит ответы авторам писем.</w:t>
      </w:r>
      <w:r>
        <w:br/>
        <w:t>     2.9. Выполняет   работу   по   подготовке   заседаний  и  совещаний,</w:t>
      </w:r>
      <w:r>
        <w:br/>
        <w:t>проводимых руководителем   (сбор   необходимых   материалов,   оповещение</w:t>
      </w:r>
      <w:r>
        <w:br/>
        <w:t>участников о времени и месте проведения,  повестке дня,  их регистрация),</w:t>
      </w:r>
      <w:r>
        <w:br/>
        <w:t>ведет и оформляет протоколы заседаний и совещаний.</w:t>
      </w:r>
      <w:r>
        <w:br/>
        <w:t xml:space="preserve">     2.10. Осуществляет  </w:t>
      </w:r>
      <w:proofErr w:type="gramStart"/>
      <w:r>
        <w:t>контроль  за</w:t>
      </w:r>
      <w:proofErr w:type="gramEnd"/>
      <w:r>
        <w:t xml:space="preserve"> исполнением работниками предприятия</w:t>
      </w:r>
      <w:r>
        <w:br/>
        <w:t>изданных приказов  и  распоряжений,  а  также   за   соблюдением   сроков</w:t>
      </w:r>
      <w:r>
        <w:br/>
        <w:t>выполнения указаний и поручений руководителя, взятых на контроль.</w:t>
      </w:r>
      <w:r>
        <w:br/>
        <w:t>     2.11. Ведет контрольно-регистрационную картотеку.</w:t>
      </w:r>
      <w:r>
        <w:br/>
        <w:t>     2.12. Обеспечивает    рабочее    место   руководителя   необходимыми</w:t>
      </w:r>
      <w:r>
        <w:br/>
        <w:t>средствами организационной   техники,   канцелярскими   принадлежностями,</w:t>
      </w:r>
      <w:r>
        <w:br/>
        <w:t>создает условия, способствующие эффективной работе руководителя.</w:t>
      </w:r>
      <w:r>
        <w:br/>
        <w:t>     2.13. Печатает  по  указанию   руководителя   служебные   материалы,</w:t>
      </w:r>
      <w:r>
        <w:br/>
        <w:t>необходимые для его работы, или вводит текущую информацию в банк данных.</w:t>
      </w:r>
      <w:r>
        <w:br/>
        <w:t>     2.14. Организует  прием   посетителей,   содействует   оперативности</w:t>
      </w:r>
      <w:r>
        <w:br/>
        <w:t>рассмотрения просьб и предложений работников.</w:t>
      </w:r>
      <w:r>
        <w:br/>
        <w:t>     2.15. Формирует дела в соответствии  с  утвержденной  номенклатурой,</w:t>
      </w:r>
      <w:r>
        <w:br/>
        <w:t>обеспечивает их сохранность и в установленные сроки сдает в архив.</w:t>
      </w:r>
      <w:r>
        <w:br/>
        <w:t>     2.16. Выполняет отдельные служебные поручения руководителя.</w:t>
      </w:r>
      <w:r>
        <w:br/>
        <w:t>     2.17. _____________________________________________________________.</w:t>
      </w:r>
      <w:r>
        <w:br/>
      </w:r>
      <w:r>
        <w:br/>
      </w:r>
      <w:r>
        <w:br/>
        <w:t>                                III. Права</w:t>
      </w:r>
      <w:r>
        <w:br/>
        <w:t>     Секретарь имеет право:</w:t>
      </w:r>
      <w:r>
        <w:br/>
        <w:t>     3.1. Знакомиться   с   проектами  решений  руководства  предприятия,</w:t>
      </w:r>
      <w:r>
        <w:br/>
        <w:t>касающимися его деятельности.</w:t>
      </w:r>
      <w:r>
        <w:br/>
        <w:t>     3.2. Вносить    на    рассмотрение    руководства   предложения   по</w:t>
      </w:r>
      <w:r>
        <w:br/>
        <w:t>совершенствованию работы,  связанной  с  обязанностями,  предусмотренными</w:t>
      </w:r>
      <w:r>
        <w:br/>
        <w:t>настоящей инструкцией.</w:t>
      </w:r>
      <w:r>
        <w:br/>
        <w:t>     3.3. В   пределах   своей   компетенции  сообщать  непосредственному</w:t>
      </w:r>
      <w:r>
        <w:br/>
        <w:t xml:space="preserve">руководителю </w:t>
      </w:r>
      <w:proofErr w:type="gramStart"/>
      <w:r>
        <w:t>о</w:t>
      </w:r>
      <w:proofErr w:type="gramEnd"/>
      <w:r>
        <w:t xml:space="preserve"> всех недостатках,  выявленных в процессе исполнения  своих</w:t>
      </w:r>
      <w:r>
        <w:br/>
        <w:t>должностных обязанностей, и вносить предложения по их устранению.</w:t>
      </w:r>
      <w:r>
        <w:br/>
        <w:t>     3.4. Запрашивать лично или по поручению руководства  предприятия  от</w:t>
      </w:r>
      <w:r>
        <w:br/>
        <w:t>структурных подразделений   и   специалистов   информацию   и  документы,</w:t>
      </w:r>
      <w:r>
        <w:br/>
        <w:t>необходимые для выполнения своих должностных обязанностей.</w:t>
      </w:r>
      <w:r>
        <w:br/>
        <w:t>     3.5. Требовать от  руководства  предприятия  оказания  содействия  в</w:t>
      </w:r>
      <w:r>
        <w:br/>
        <w:t>исполнении своих должностных обязанностей и прав.</w:t>
      </w:r>
      <w:r>
        <w:br/>
        <w:t>     3.6. ______________________________________________________________.</w:t>
      </w:r>
      <w:r>
        <w:br/>
      </w:r>
      <w:r>
        <w:br/>
      </w:r>
      <w:r>
        <w:br/>
        <w:t>                           IV. Ответственность</w:t>
      </w:r>
      <w:r>
        <w:br/>
        <w:t>     Секретарь несет ответственность:</w:t>
      </w:r>
      <w:r>
        <w:br/>
      </w:r>
      <w:r>
        <w:lastRenderedPageBreak/>
        <w:t>     4.1. За ненадлежащее  исполнение или неисполнение  своих должностных</w:t>
      </w:r>
      <w:r>
        <w:br/>
        <w:t>обязанностей, предусмотренных  настоящей   должностной   инструкцией,   в</w:t>
      </w:r>
      <w:r>
        <w:br/>
        <w:t>пределах, определенных трудовым законодательством Российской Федерации.</w:t>
      </w:r>
      <w:r>
        <w:br/>
        <w:t>     4.2. За  правонарушения,  совершенные в процессе осуществления своей</w:t>
      </w:r>
      <w:r>
        <w:br/>
        <w:t>деятельности - в пределах,  определенных  административным,  уголовным  и</w:t>
      </w:r>
      <w:r>
        <w:br/>
        <w:t>гражданским законодательством Российской Федерации.</w:t>
      </w:r>
      <w:r>
        <w:br/>
        <w:t>     4.3. За причинение материального ущерба - в  пределах,  определенных</w:t>
      </w:r>
      <w:r>
        <w:br/>
        <w:t>трудовым и гражданским законодательством Российской Федерации.</w:t>
      </w:r>
      <w:r>
        <w:br/>
      </w:r>
      <w:r>
        <w:br/>
      </w:r>
      <w:r>
        <w:br/>
      </w:r>
      <w:r>
        <w:br/>
      </w:r>
      <w:r>
        <w:br/>
        <w:t>     Должностная инструкция разработана в соответствии с ________________</w:t>
      </w:r>
      <w:r>
        <w:br/>
        <w:t>                                                          (наименование,</w:t>
      </w:r>
      <w:r>
        <w:br/>
        <w:t>_____________________________.</w:t>
      </w:r>
      <w:r>
        <w:br/>
        <w:t>   номер и дата документа)</w:t>
      </w:r>
      <w:r>
        <w:br/>
      </w:r>
      <w:r>
        <w:br/>
      </w:r>
      <w:r>
        <w:br/>
      </w:r>
      <w:r>
        <w:br/>
        <w:t>Руководитель структурного подразделения               (инициалы, фамилия)</w:t>
      </w:r>
      <w:r>
        <w:br/>
        <w:t>                                                _________________________</w:t>
      </w:r>
      <w:r>
        <w:br/>
        <w:t>                                                          (подпись)</w:t>
      </w:r>
      <w:r>
        <w:br/>
      </w:r>
      <w:r>
        <w:br/>
        <w:t>                                                "  " _____________ 20__г.</w:t>
      </w:r>
      <w:r>
        <w:br/>
      </w:r>
      <w:r>
        <w:br/>
      </w:r>
      <w:r>
        <w:br/>
        <w:t>СОГЛАСОВАНО:</w:t>
      </w:r>
      <w:r>
        <w:br/>
      </w:r>
      <w:r>
        <w:br/>
      </w:r>
      <w:proofErr w:type="gramStart"/>
      <w:r>
        <w:t>Начальник юридического отдела</w:t>
      </w:r>
      <w:r>
        <w:br/>
      </w:r>
      <w:r>
        <w:br/>
        <w:t>          (инициалы, фамилия)</w:t>
      </w:r>
      <w:r>
        <w:br/>
        <w:t>_____________________________</w:t>
      </w:r>
      <w:r>
        <w:br/>
        <w:t>       (подпись)</w:t>
      </w:r>
      <w:r>
        <w:br/>
      </w:r>
      <w:r>
        <w:br/>
        <w:t>"  " ________________ 20__г.</w:t>
      </w:r>
      <w:r>
        <w:br/>
      </w:r>
      <w:r>
        <w:br/>
      </w:r>
      <w:r>
        <w:br/>
      </w:r>
      <w:r>
        <w:br/>
        <w:t>С инструкцией ознакомлен:                             (инициалы, фамилия)</w:t>
      </w:r>
      <w:r>
        <w:br/>
        <w:t>                                                _________________________</w:t>
      </w:r>
      <w:r>
        <w:br/>
        <w:t>                                                        (подпись)</w:t>
      </w:r>
      <w:r>
        <w:br/>
      </w:r>
      <w:r>
        <w:br/>
        <w:t>                                                "  " _____________ 20__г.</w:t>
      </w:r>
      <w:bookmarkStart w:id="0" w:name="_GoBack"/>
      <w:bookmarkEnd w:id="0"/>
      <w:proofErr w:type="gramEnd"/>
    </w:p>
    <w:sectPr w:rsidR="002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A"/>
    <w:rsid w:val="00245CEE"/>
    <w:rsid w:val="00D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2016-09-22T08:49:00Z</dcterms:created>
  <dcterms:modified xsi:type="dcterms:W3CDTF">2016-09-22T08:49:00Z</dcterms:modified>
</cp:coreProperties>
</file>