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9D" w:rsidRDefault="002A2B9D" w:rsidP="002A2B9D">
      <w:pPr>
        <w:pStyle w:val="1"/>
      </w:pPr>
      <w:r>
        <w:t>Договор обмена жилой площади муниципального жилищного фонда, занимаемой гражданами на условиях договора социального найма</w:t>
      </w:r>
      <w:bookmarkStart w:id="0" w:name="_GoBack"/>
      <w:bookmarkEnd w:id="0"/>
    </w:p>
    <w:p w:rsidR="002A2B9D" w:rsidRDefault="002A2B9D" w:rsidP="002A2B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2B9D" w:rsidRPr="002A2B9D" w:rsidRDefault="002A2B9D" w:rsidP="002A2B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ОБМЕНА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20____ г.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Мы, гр. __________________________________________________________________,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фамилию, имя, отчество, дату и год рождения)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серия _______ N _______ выдан 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дату выдачи и наименование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органа, его выдавшего)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"сторона 1", и гр. 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фамилию, имя, отчество, дату и год рождения)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серия _________ N ______ выдан 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дату выдачи и наименование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органа, его выдавшего)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  в  дальнейшем   "сторона 2",  заключили   настоящий  договор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о нижеследующем: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1. Гр. _______________________________________________________ на основании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(указать фамилию, имя, отчество стороны 1)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социального найма от _____________________, заключенного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(число, месяц, год)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полное наименование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занимает   на   условиях   социального  найма  квартиру  (часть  квартиры),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расположенную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______________ этаже  дома 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(указать этаж)             (указать тип дома: блочный,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панельный, кирпичный, бревенчатый)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находящуюся по адресу: ___________________________________________ область,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город (поселок, деревня) 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____________, дом ______________, квартира 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состоящую из ______________________________________________ комна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ы) общей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прописью количество комнат)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полезной площадью __________________________________________________ кв. м,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(указать площадь цифрами и прописью)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жилой площадью _________________________________________ кв. м,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(указать площадь цифрами и прописью)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находящуюся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муниципальной собственности.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2. Указанная квартира (часть квартиры) принадлежит 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образования)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 праве муниципальной собственности.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3. Гр. _______________________________________________________ на основании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(указать фамилию, имя, отчество стороны 2)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найма от ___________________, заключенного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(число, месяц, год)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полное наименование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занимает на условиях найма квартиру (часть квартиры), расположенную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этаже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дома 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(указать этаж)                  (указать тип дома: блочный, панельный,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кирпичный, бревенчатый)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находящуюся по адресу: ___________________________________________ область,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город (поселок, деревня) _________________________________________________,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___________, дом ______________, квартира 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состоящую из ______________________________________________ комна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ы) общей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прописью количество комнат)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полезной площадью __________________________________________________ кв. м,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(указать площадь цифрами и прописью)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жилой площадью _________________________________________ кв. м,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(указать площадь цифрами и прописью)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находящуюся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муниципальной собственности.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4. Указанная квартира (часть квартиры) принадлежит 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(указать наименование муниципального образования)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 праве муниципальной собственности.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Сторона 1 с согласия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 стороне 2 право пользования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договору  социального найма квартирой (частью квартиры), указанной в пункте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  настоящего  договора,  в обмен на передачу права пользования по договору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найма  квартирой  (частью  квартиры),  указанной  в  пункте  3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Стороны  считают  обмениваемое  право  пользования  квартирой  (частью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квартиры),  указанной  в  пункте 1 настоящего договора, и право пользования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квартирой  (частью  квартиры),  указанной  в  пункте 3 настоящего договора,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равноценными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стоимостью ____________________________________________ рублей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(указать цифрами и прописью)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каждая, и поэтому обмен произведен ими без доплаты.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7. В результате настоящего обмена право пользования по договору социального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найма   квартирой  (частью  квартиры),  указанной  в  пункте  1  настоящего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находящейся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(указать точный адрес)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гр. ____________________________________________________________.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(указать фамилию, имя, отчество стороны 2)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Сторона  2 удовлетворена качественным состоянием квартиры (части квартиры),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путем   внутреннего   осмотра  квартиры  перед  заключением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договора.  При  осмотре  каких-либо  дефектов  и недостатков, 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ей не было сообщено, не обнаружено.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8. В результате настоящего обмена право пользования по договору социального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найма   квартирой  (частью  квартиры),  указанной  в  пункте  3  настоящего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находящейся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(указать точный адрес)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гр. ____________________________________________________________.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фамилию, имя, отчество стороны 1)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Сторона  1 удовлетворена качественным состоянием квартиры (части квартиры),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путем   внутреннего   осмотра  квартиры  перед  заключением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договора.  При  осмотре  каких-либо  дефектов  и недостатков, о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ей не было сообщено, не обнаружено.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9.  До  заключения  настоящего  договора указанные квартиры (части квартир)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никому  не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переданы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,  не  обременены  правами  третьих  лиц, в споре и под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арестом (запрещением) не состоят.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10.  Стороны  осуществляют  за  свой  счет эксплуатацию и ремонт квартир, а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также  участвуют  в  расходах,  связанных  с их техническим обслуживанием и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ремонтом, в том числе капитальным.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11.  С  содержанием  статей  167,  170,  677, 678, 679 Гражданского кодекса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стороны ознакомлены.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12.  Сторона  1  приобретает право пользования квартирой (частью квартиры),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пункте 3 настоящего договора, которое оформляется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полное наименование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заключения договора социального найма.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13.  Сторона  2  приобретает право пользования квартирой (частью квартиры),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пункте 1 настоящего договора, которое оформляется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полное наименование </w:t>
      </w:r>
      <w:proofErr w:type="spell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посредством заключения договора социального найма.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14. Стороны настоящего договора подтверждают, что не лишены дееспособности,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не  состоят  под  опекой  и  попечительством,  не  страдают  заболеваниями,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препятствующими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осознать  суть  настоящего  договора,  а также отсутствуют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вынуждающие   заключать   настоящий   договор 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крайне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невыгодных для себя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 Настоящий  договор  содержит  весь  объем соглашений между сторонами </w:t>
      </w: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настоящего договора, отменяет и делает недействительными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все  другие  обязательства  или предложения, которые могли быть приняты или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сделаны  сторонами  будь  то  в устной  или письменной форме  до заключения</w:t>
      </w:r>
      <w:proofErr w:type="gramEnd"/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16.  В установленном законодательством Российской Федерации порядке стороны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вправе расторгнуть настоящий договор.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17.  Настоящий договор составлен в трех экземплярах: по  одному  экземпляру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для  каждой стороны, третий  хранится  в администрации городского поселения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Нахабино.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18. Подписи сторон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Наниматель:                             Наниматель: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Паспорт: ____________ N _________       Паспорт: ___________ N 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 ___________________________       </w:t>
      </w:r>
      <w:proofErr w:type="spellStart"/>
      <w:proofErr w:type="gramStart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spellEnd"/>
      <w:proofErr w:type="gramEnd"/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жительства:                 Адрес места жительства: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        (подпись)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Совершеннолетние члены семьи:           Совершеннолетние члены семьи: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___________________________________</w:t>
      </w:r>
    </w:p>
    <w:p w:rsidR="002A2B9D" w:rsidRPr="002A2B9D" w:rsidRDefault="002A2B9D" w:rsidP="002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2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         (подпись)</w:t>
      </w:r>
    </w:p>
    <w:p w:rsidR="004142A3" w:rsidRDefault="004142A3"/>
    <w:sectPr w:rsidR="0041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D"/>
    <w:rsid w:val="002A2B9D"/>
    <w:rsid w:val="004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B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B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2016-02-01T11:10:00Z</dcterms:created>
  <dcterms:modified xsi:type="dcterms:W3CDTF">2016-02-01T11:11:00Z</dcterms:modified>
</cp:coreProperties>
</file>