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color w:val="333333"/>
          <w:sz w:val="22"/>
          <w:szCs w:val="22"/>
        </w:rPr>
        <w:t>В ______________________________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районный (городской) суд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области (края, республики)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Истец: 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(наименование органа</w:t>
      </w:r>
      <w:proofErr w:type="gramEnd"/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________________________________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власти, организации-наймодателя)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адрес __________________________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телефон 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Ответчик: 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(Ф.И.О., адрес)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паспорт 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проживает 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right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телефон ________________________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ИСКОВОЕ ЗАЯВЛЕНИЕ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 расторжении договора социального найма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жилого помещения в связи с систематическим нарушением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прав и законных интересов соседей,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которое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делает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невозможным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 xml:space="preserve"> совместное проживание в одном жилом</w:t>
      </w:r>
    </w:p>
    <w:p w:rsidR="00D12FB7" w:rsidRDefault="00D12FB7" w:rsidP="00D12F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помещении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, по требованию наймодателя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Ответчик _________________ (Ф.И.О.) в соответствии с договором социального найма N ___ от «___»________ ___ г. является нанимателем изолированного жилого помещения в многоквартирном доме по адресу: _________________.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lastRenderedPageBreak/>
        <w:t>На протяжении ___________ месяцев Ответчиком систематически нарушаются права и законные интересы соседей, проживающих по адресу: ________________ (указать соседей), что выражается в (указать нарушения прав и законных интересов соседей):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1) ___________________________________________________________,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2) ___________________________________________________________,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3) ___________________________________________________________,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4) ___________________________________________________________.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В связи с тем, что указанные нарушения делают невозможным совместное проживание в одном жилом доме с Ответчиком, и в соответствии с п. 3 ч. 4 ст. 83 Жилищного кодекса Российской Федерации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ПРОШУ: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Расторгнуть договор социального найма N ___ от «___»________ ___ г. жилого помещения по адресу: ___________________ между Истцом и Ответчиком.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Приложения: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1. Копия договора социального найма N ___ от «__»_______ ___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г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2. Копии заявлений соседей о нарушении их прав и законных интересов Ответчиком.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3. Выписки из домовой книги, копии лицевых счетов.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4. Квитанция об уплате государственной пошлины.</w:t>
      </w:r>
    </w:p>
    <w:p w:rsid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>5. Копия искового заявления для Ответчика.</w:t>
      </w:r>
    </w:p>
    <w:p w:rsidR="00E85968" w:rsidRPr="00D12FB7" w:rsidRDefault="00D12FB7" w:rsidP="00D12FB7">
      <w:pPr>
        <w:pStyle w:val="a3"/>
        <w:shd w:val="clear" w:color="auto" w:fill="FFFFFF"/>
        <w:spacing w:before="0" w:beforeAutospacing="0" w:after="309" w:afterAutospacing="0" w:line="360" w:lineRule="atLeast"/>
        <w:jc w:val="both"/>
        <w:rPr>
          <w:rFonts w:ascii="Courier New" w:hAnsi="Courier New" w:cs="Courier New"/>
          <w:color w:val="333333"/>
          <w:sz w:val="22"/>
          <w:szCs w:val="22"/>
        </w:rPr>
      </w:pPr>
      <w:r>
        <w:rPr>
          <w:rFonts w:ascii="Courier New" w:hAnsi="Courier New" w:cs="Courier New"/>
          <w:color w:val="333333"/>
          <w:sz w:val="22"/>
          <w:szCs w:val="22"/>
        </w:rPr>
        <w:t xml:space="preserve">«___»__________ ____ </w:t>
      </w:r>
      <w:proofErr w:type="gramStart"/>
      <w:r>
        <w:rPr>
          <w:rFonts w:ascii="Courier New" w:hAnsi="Courier New" w:cs="Courier New"/>
          <w:color w:val="333333"/>
          <w:sz w:val="22"/>
          <w:szCs w:val="22"/>
        </w:rPr>
        <w:t>г</w:t>
      </w:r>
      <w:proofErr w:type="gramEnd"/>
      <w:r>
        <w:rPr>
          <w:rFonts w:ascii="Courier New" w:hAnsi="Courier New" w:cs="Courier New"/>
          <w:color w:val="333333"/>
          <w:sz w:val="22"/>
          <w:szCs w:val="22"/>
        </w:rPr>
        <w:t>.</w:t>
      </w:r>
    </w:p>
    <w:sectPr w:rsidR="00E85968" w:rsidRPr="00D1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A9"/>
    <w:rsid w:val="009B6420"/>
    <w:rsid w:val="00D12FB7"/>
    <w:rsid w:val="00E67609"/>
    <w:rsid w:val="00E85968"/>
    <w:rsid w:val="00E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2016-02-03T11:44:00Z</dcterms:created>
  <dcterms:modified xsi:type="dcterms:W3CDTF">2016-02-03T11:44:00Z</dcterms:modified>
</cp:coreProperties>
</file>