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C3" w:rsidRPr="005F5DC3" w:rsidRDefault="005F5DC3" w:rsidP="005F5DC3">
      <w:pPr>
        <w:jc w:val="right"/>
      </w:pPr>
      <w:r w:rsidRPr="005F5DC3">
        <w:t xml:space="preserve">Заведующей </w:t>
      </w:r>
      <w:proofErr w:type="gramStart"/>
      <w:r w:rsidRPr="005F5DC3">
        <w:t>магазином</w:t>
      </w:r>
      <w:r w:rsidRPr="005F5DC3">
        <w:br/>
      </w:r>
      <w:r>
        <w:t>«</w:t>
      </w:r>
      <w:proofErr w:type="gramEnd"/>
      <w:r>
        <w:t>Пятерка» по адресу</w:t>
      </w:r>
      <w:r w:rsidRPr="005F5DC3">
        <w:t xml:space="preserve">: г. </w:t>
      </w:r>
      <w:r>
        <w:t>Москва,11/56,</w:t>
      </w:r>
      <w:r w:rsidRPr="005F5DC3">
        <w:br/>
        <w:t xml:space="preserve">Телефон: </w:t>
      </w:r>
      <w:r>
        <w:t>789 00 00 00</w:t>
      </w:r>
      <w:r w:rsidRPr="005F5DC3">
        <w:t>,</w:t>
      </w:r>
      <w:r w:rsidRPr="005F5DC3">
        <w:br/>
      </w:r>
      <w:proofErr w:type="spellStart"/>
      <w:r w:rsidRPr="005F5DC3">
        <w:t>Email</w:t>
      </w:r>
      <w:proofErr w:type="spellEnd"/>
      <w:r w:rsidRPr="005F5DC3">
        <w:t xml:space="preserve">: </w:t>
      </w:r>
      <w:proofErr w:type="spellStart"/>
      <w:r>
        <w:rPr>
          <w:lang w:val="en-US"/>
        </w:rPr>
        <w:t>pyaterka</w:t>
      </w:r>
      <w:proofErr w:type="spellEnd"/>
      <w:r w:rsidRPr="005F5DC3">
        <w:t>@</w:t>
      </w:r>
      <w:proofErr w:type="spellStart"/>
      <w:r>
        <w:rPr>
          <w:lang w:val="en-US"/>
        </w:rPr>
        <w:t>pyaterka</w:t>
      </w:r>
      <w:proofErr w:type="spellEnd"/>
      <w:r w:rsidRPr="005F5DC3">
        <w:t>.</w:t>
      </w:r>
      <w:proofErr w:type="spellStart"/>
      <w:r>
        <w:rPr>
          <w:lang w:val="en-US"/>
        </w:rPr>
        <w:t>ru</w:t>
      </w:r>
      <w:proofErr w:type="spellEnd"/>
    </w:p>
    <w:p w:rsidR="005F5DC3" w:rsidRPr="005F5DC3" w:rsidRDefault="005F5DC3" w:rsidP="005F5DC3">
      <w:pPr>
        <w:jc w:val="center"/>
        <w:rPr>
          <w:b/>
        </w:rPr>
      </w:pPr>
      <w:r w:rsidRPr="005F5DC3">
        <w:rPr>
          <w:b/>
        </w:rPr>
        <w:t>Претензия на возврат денег за обувь выделяющую краску</w:t>
      </w:r>
    </w:p>
    <w:p w:rsidR="005F5DC3" w:rsidRPr="005F5DC3" w:rsidRDefault="005F5DC3" w:rsidP="005F5DC3">
      <w:r w:rsidRPr="005F5DC3">
        <w:t xml:space="preserve">23.05.2015 года я приобрела в </w:t>
      </w:r>
      <w:r>
        <w:t>магазине «Пятерка»</w:t>
      </w:r>
      <w:r w:rsidRPr="005F5DC3">
        <w:t xml:space="preserve"> обувь 3А1382 ДШК П/ботинки для отдыха текстиль ПВХ 27 стоимостью 565 (пятьсот шестьдесят пять) рублей.</w:t>
      </w:r>
      <w:r w:rsidRPr="005F5DC3">
        <w:br/>
        <w:t>24.05.2015 года обнаружился брак в результате, которого были испорчены носки, так как обувь выделяет краску. Такая обувь вообще не подлежит продаже.</w:t>
      </w:r>
      <w:r w:rsidRPr="005F5DC3">
        <w:br/>
        <w:t xml:space="preserve">Потребитель в случае обнаружения в товаре недостатков, если они не были оговорены, по своему выбору </w:t>
      </w:r>
      <w:proofErr w:type="gramStart"/>
      <w:r w:rsidRPr="005F5DC3">
        <w:t>вправе:</w:t>
      </w:r>
      <w:r w:rsidRPr="005F5DC3">
        <w:br/>
        <w:t>отказаться</w:t>
      </w:r>
      <w:proofErr w:type="gramEnd"/>
      <w:r w:rsidRPr="005F5DC3">
        <w:t xml:space="preserve"> от исполнения договора купли-продажи и потребовать возврата уплаченной за тов</w:t>
      </w:r>
      <w:bookmarkStart w:id="0" w:name="_GoBack"/>
      <w:bookmarkEnd w:id="0"/>
      <w:r w:rsidRPr="005F5DC3">
        <w:t>ар суммы.</w:t>
      </w:r>
      <w:r w:rsidRPr="005F5DC3">
        <w:br/>
        <w:t>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5F5DC3">
        <w:br/>
        <w:t>На основании вышеизложенного и в соответствии со ст.18 Закона РФ «О защите прав потребителей» я требую принять товар ненадлежащего качества и расторгнуть договор купли-продажи. Требую вернуть уплаченную за товар денежную сумму в установленные ст. 22 Закона «О защите прав потребителей» сроки.</w:t>
      </w:r>
    </w:p>
    <w:p w:rsidR="005F5DC3" w:rsidRPr="005F5DC3" w:rsidRDefault="005F5DC3" w:rsidP="005F5DC3">
      <w:r w:rsidRPr="005F5DC3">
        <w:t>Приложение:</w:t>
      </w:r>
    </w:p>
    <w:p w:rsidR="005F5DC3" w:rsidRPr="005F5DC3" w:rsidRDefault="005F5DC3" w:rsidP="005F5DC3">
      <w:r w:rsidRPr="005F5DC3">
        <w:t>1.Копия чека</w:t>
      </w:r>
    </w:p>
    <w:p w:rsidR="005F5DC3" w:rsidRPr="005F5DC3" w:rsidRDefault="005F5DC3" w:rsidP="005F5DC3">
      <w:r w:rsidRPr="005F5DC3">
        <w:t>________________подпись</w:t>
      </w:r>
    </w:p>
    <w:p w:rsidR="005F5DC3" w:rsidRPr="005F5DC3" w:rsidRDefault="005F5DC3" w:rsidP="005F5DC3">
      <w:r w:rsidRPr="005F5DC3">
        <w:t>«__» __________ 20__ г.</w:t>
      </w:r>
    </w:p>
    <w:p w:rsidR="00156CB5" w:rsidRDefault="00156CB5"/>
    <w:sectPr w:rsidR="0015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3"/>
    <w:rsid w:val="00156CB5"/>
    <w:rsid w:val="005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B89C-676C-4EAA-86D7-BB7F048B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2019-02-21T08:46:00Z</dcterms:created>
  <dcterms:modified xsi:type="dcterms:W3CDTF">2019-02-21T08:48:00Z</dcterms:modified>
</cp:coreProperties>
</file>