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093F" w14:textId="77777777" w:rsidR="005E56F9" w:rsidRDefault="005E56F9" w:rsidP="005E56F9">
      <w:pPr>
        <w:jc w:val="both"/>
        <w:rPr>
          <w:rFonts w:ascii="Times New Roman" w:hAnsi="Times New Roman" w:cs="Times New Roman"/>
          <w:sz w:val="28"/>
          <w:szCs w:val="28"/>
        </w:rPr>
      </w:pPr>
      <w:r w:rsidRPr="005E56F9">
        <w:rPr>
          <w:rFonts w:ascii="Times New Roman" w:hAnsi="Times New Roman" w:cs="Times New Roman"/>
          <w:sz w:val="28"/>
          <w:szCs w:val="28"/>
        </w:rPr>
        <w:t>Благодарим Вас за обращение!</w:t>
      </w:r>
    </w:p>
    <w:p w14:paraId="65CB60CF" w14:textId="77777777" w:rsidR="005E56F9" w:rsidRDefault="005E56F9" w:rsidP="005E56F9">
      <w:pPr>
        <w:jc w:val="both"/>
        <w:rPr>
          <w:rFonts w:ascii="Times New Roman" w:hAnsi="Times New Roman" w:cs="Times New Roman"/>
          <w:sz w:val="28"/>
          <w:szCs w:val="28"/>
        </w:rPr>
      </w:pPr>
      <w:r w:rsidRPr="005E56F9">
        <w:rPr>
          <w:rFonts w:ascii="Times New Roman" w:hAnsi="Times New Roman" w:cs="Times New Roman"/>
          <w:sz w:val="28"/>
          <w:szCs w:val="28"/>
        </w:rPr>
        <w:t>Ситуация, которая произошла с Вами в нашем заведении 21.01.15 является для нас крайне неприятной, ведь мы всегда дорожили своими клиентами и предъявляли высокие требования к нашему персоналу.</w:t>
      </w:r>
    </w:p>
    <w:p w14:paraId="62799549" w14:textId="77777777" w:rsidR="005E56F9" w:rsidRDefault="005E56F9" w:rsidP="005E56F9">
      <w:pPr>
        <w:jc w:val="both"/>
        <w:rPr>
          <w:rFonts w:ascii="Times New Roman" w:hAnsi="Times New Roman" w:cs="Times New Roman"/>
          <w:sz w:val="28"/>
          <w:szCs w:val="28"/>
        </w:rPr>
      </w:pPr>
      <w:r w:rsidRPr="005E56F9">
        <w:rPr>
          <w:rFonts w:ascii="Times New Roman" w:hAnsi="Times New Roman" w:cs="Times New Roman"/>
          <w:sz w:val="28"/>
          <w:szCs w:val="28"/>
        </w:rPr>
        <w:t>На основании жалобы было проведено служебное расследование, в результате которого факт неподобающего поведения со стороны Ивановой С. С. был доказан. На неё наложено дисциплинарное взыскание, и мы надеемся, что подобное больше не повторится.</w:t>
      </w:r>
    </w:p>
    <w:p w14:paraId="100634F7" w14:textId="77777777" w:rsidR="005E56F9" w:rsidRDefault="005E56F9" w:rsidP="005E56F9">
      <w:pPr>
        <w:jc w:val="both"/>
        <w:rPr>
          <w:rFonts w:ascii="Times New Roman" w:hAnsi="Times New Roman" w:cs="Times New Roman"/>
          <w:sz w:val="28"/>
          <w:szCs w:val="28"/>
        </w:rPr>
      </w:pPr>
      <w:r w:rsidRPr="005E56F9">
        <w:rPr>
          <w:rFonts w:ascii="Times New Roman" w:hAnsi="Times New Roman" w:cs="Times New Roman"/>
          <w:sz w:val="28"/>
          <w:szCs w:val="28"/>
        </w:rPr>
        <w:t>Приносим свои извинения за предоставленное неудобство, будем рады видеть вас вновь!</w:t>
      </w:r>
    </w:p>
    <w:p w14:paraId="55CA0CCF" w14:textId="77777777" w:rsidR="005E56F9" w:rsidRDefault="005E56F9" w:rsidP="005E5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DC45B6" w14:textId="592AB0B6" w:rsidR="00151036" w:rsidRPr="005E56F9" w:rsidRDefault="005E56F9" w:rsidP="005E56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56F9">
        <w:rPr>
          <w:rFonts w:ascii="Times New Roman" w:hAnsi="Times New Roman" w:cs="Times New Roman"/>
          <w:sz w:val="28"/>
          <w:szCs w:val="28"/>
        </w:rPr>
        <w:t>С уважением, директор по персоналу Павлова М. М. </w:t>
      </w:r>
      <w:bookmarkEnd w:id="0"/>
      <w:r w:rsidRPr="005E56F9">
        <w:rPr>
          <w:rFonts w:ascii="Times New Roman" w:hAnsi="Times New Roman" w:cs="Times New Roman"/>
          <w:sz w:val="28"/>
          <w:szCs w:val="28"/>
        </w:rPr>
        <w:br/>
      </w:r>
      <w:r w:rsidRPr="005E56F9">
        <w:rPr>
          <w:rFonts w:ascii="Times New Roman" w:hAnsi="Times New Roman" w:cs="Times New Roman"/>
          <w:sz w:val="28"/>
          <w:szCs w:val="28"/>
        </w:rPr>
        <w:br/>
      </w:r>
    </w:p>
    <w:sectPr w:rsidR="00151036" w:rsidRPr="005E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467"/>
    <w:multiLevelType w:val="multilevel"/>
    <w:tmpl w:val="0C06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57AF4"/>
    <w:multiLevelType w:val="multilevel"/>
    <w:tmpl w:val="8A3E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F642E"/>
    <w:multiLevelType w:val="multilevel"/>
    <w:tmpl w:val="2228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46832"/>
    <w:multiLevelType w:val="multilevel"/>
    <w:tmpl w:val="218E9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B3"/>
    <w:rsid w:val="00151036"/>
    <w:rsid w:val="005E56F9"/>
    <w:rsid w:val="006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2997"/>
  <w15:chartTrackingRefBased/>
  <w15:docId w15:val="{10E6DC76-056E-42F0-9DA5-FE486B8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5E5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6F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56F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56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E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6F9"/>
    <w:rPr>
      <w:b/>
      <w:bCs/>
    </w:rPr>
  </w:style>
  <w:style w:type="character" w:styleId="a5">
    <w:name w:val="Hyperlink"/>
    <w:basedOn w:val="a0"/>
    <w:uiPriority w:val="99"/>
    <w:semiHidden/>
    <w:unhideWhenUsed/>
    <w:rsid w:val="005E56F9"/>
    <w:rPr>
      <w:color w:val="0000FF"/>
      <w:u w:val="single"/>
    </w:rPr>
  </w:style>
  <w:style w:type="paragraph" w:customStyle="1" w:styleId="top">
    <w:name w:val="top"/>
    <w:basedOn w:val="a"/>
    <w:rsid w:val="005E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5E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5E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">
    <w:name w:val="warn"/>
    <w:basedOn w:val="a"/>
    <w:rsid w:val="005E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0627">
          <w:marLeft w:val="0"/>
          <w:marRight w:val="372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4E4E4"/>
          </w:divBdr>
          <w:divsChild>
            <w:div w:id="1797871402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7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51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3686">
                  <w:marLeft w:val="0"/>
                  <w:marRight w:val="0"/>
                  <w:marTop w:val="0"/>
                  <w:marBottom w:val="0"/>
                  <w:divBdr>
                    <w:top w:val="dashed" w:sz="12" w:space="8" w:color="808080"/>
                    <w:left w:val="dashed" w:sz="12" w:space="23" w:color="808080"/>
                    <w:bottom w:val="dashed" w:sz="12" w:space="0" w:color="808080"/>
                    <w:right w:val="dashed" w:sz="12" w:space="15" w:color="808080"/>
                  </w:divBdr>
                  <w:divsChild>
                    <w:div w:id="21275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9443">
                  <w:marLeft w:val="0"/>
                  <w:marRight w:val="0"/>
                  <w:marTop w:val="375"/>
                  <w:marBottom w:val="375"/>
                  <w:divBdr>
                    <w:top w:val="single" w:sz="12" w:space="19" w:color="7AC743"/>
                    <w:left w:val="single" w:sz="12" w:space="23" w:color="7AC743"/>
                    <w:bottom w:val="single" w:sz="12" w:space="19" w:color="7AC743"/>
                    <w:right w:val="single" w:sz="12" w:space="23" w:color="7AC743"/>
                  </w:divBdr>
                </w:div>
                <w:div w:id="430587430">
                  <w:blockQuote w:val="1"/>
                  <w:marLeft w:val="450"/>
                  <w:marRight w:val="450"/>
                  <w:marTop w:val="450"/>
                  <w:marBottom w:val="450"/>
                  <w:divBdr>
                    <w:top w:val="single" w:sz="12" w:space="15" w:color="5DB0C6"/>
                    <w:left w:val="single" w:sz="12" w:space="31" w:color="5DB0C6"/>
                    <w:bottom w:val="single" w:sz="12" w:space="15" w:color="5DB0C6"/>
                    <w:right w:val="single" w:sz="12" w:space="15" w:color="5DB0C6"/>
                  </w:divBdr>
                </w:div>
                <w:div w:id="12885126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358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503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7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8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6760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2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02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4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32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12577">
                  <w:blockQuote w:val="1"/>
                  <w:marLeft w:val="450"/>
                  <w:marRight w:val="450"/>
                  <w:marTop w:val="450"/>
                  <w:marBottom w:val="450"/>
                  <w:divBdr>
                    <w:top w:val="single" w:sz="12" w:space="15" w:color="5DB0C6"/>
                    <w:left w:val="single" w:sz="12" w:space="31" w:color="5DB0C6"/>
                    <w:bottom w:val="single" w:sz="12" w:space="15" w:color="5DB0C6"/>
                    <w:right w:val="single" w:sz="12" w:space="15" w:color="5DB0C6"/>
                  </w:divBdr>
                </w:div>
                <w:div w:id="10831459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7869">
                  <w:blockQuote w:val="1"/>
                  <w:marLeft w:val="450"/>
                  <w:marRight w:val="450"/>
                  <w:marTop w:val="450"/>
                  <w:marBottom w:val="450"/>
                  <w:divBdr>
                    <w:top w:val="single" w:sz="12" w:space="15" w:color="5DB0C6"/>
                    <w:left w:val="single" w:sz="12" w:space="31" w:color="5DB0C6"/>
                    <w:bottom w:val="single" w:sz="12" w:space="15" w:color="5DB0C6"/>
                    <w:right w:val="single" w:sz="12" w:space="15" w:color="5DB0C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2019-07-13T14:54:00Z</dcterms:created>
  <dcterms:modified xsi:type="dcterms:W3CDTF">2019-07-13T14:56:00Z</dcterms:modified>
</cp:coreProperties>
</file>