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CD" w:rsidRPr="00EC69CD" w:rsidRDefault="00EC69CD" w:rsidP="00EC69CD">
      <w:pPr>
        <w:shd w:val="clear" w:color="auto" w:fill="FFFFFF"/>
        <w:spacing w:after="450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spacing w:val="-5"/>
          <w:kern w:val="36"/>
          <w:sz w:val="50"/>
          <w:szCs w:val="50"/>
          <w:lang w:eastAsia="ru-RU"/>
        </w:rPr>
      </w:pPr>
      <w:r w:rsidRPr="00EC69CD">
        <w:rPr>
          <w:rFonts w:ascii="Arial" w:eastAsia="Times New Roman" w:hAnsi="Arial" w:cs="Arial"/>
          <w:b/>
          <w:bCs/>
          <w:color w:val="212529"/>
          <w:spacing w:val="-5"/>
          <w:kern w:val="36"/>
          <w:sz w:val="50"/>
          <w:szCs w:val="50"/>
          <w:lang w:eastAsia="ru-RU"/>
        </w:rPr>
        <w:t>Письмо Росаккредитации от 20.08.2018 N 21724/05-АЛ О направлении информации</w:t>
      </w:r>
    </w:p>
    <w:p w:rsidR="00EC69CD" w:rsidRPr="00EC69CD" w:rsidRDefault="00EC69CD" w:rsidP="00EC69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C69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МИНИСТЕРСТВО ЭКОНОМИЧЕСКОГО РАЗВИТИЯ РОССИЙСКОЙ ФЕДЕРАЦИИ</w:t>
      </w:r>
    </w:p>
    <w:p w:rsidR="00EC69CD" w:rsidRPr="00EC69CD" w:rsidRDefault="00EC69CD" w:rsidP="00EC69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C69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ФЕДЕРАЛЬНАЯ СЛУЖБА ПО АККРЕДИТАЦИИ</w:t>
      </w:r>
    </w:p>
    <w:p w:rsidR="00EC69CD" w:rsidRPr="00EC69CD" w:rsidRDefault="00EC69CD" w:rsidP="00EC69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C69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ПИСЬМО</w:t>
      </w:r>
    </w:p>
    <w:p w:rsidR="00EC69CD" w:rsidRPr="00EC69CD" w:rsidRDefault="00EC69CD" w:rsidP="00EC69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C69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 20 августа 2018 г. N 21724/05-АЛ</w:t>
      </w:r>
    </w:p>
    <w:p w:rsidR="00EC69CD" w:rsidRPr="00EC69CD" w:rsidRDefault="00EC69CD" w:rsidP="00EC69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C69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 НАПРАВЛЕНИИ ИНФОРМАЦИИ</w:t>
      </w:r>
    </w:p>
    <w:p w:rsidR="00EC69CD" w:rsidRPr="00EC69CD" w:rsidRDefault="00EC69CD" w:rsidP="00EC6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C69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связи с вступлением в силу Федерального закона от 29 июля 2018 г. N 262-ФЗ "О внесении изменений в Федеральный закон "Об аккредитации в национальной системе аккредитации" и отдельные законодательные акты Российской Федерации в части совершенствования порядка аккредитации" (далее - Федеральный закон N 262-ФЗ) Росаккредитация информирует о следующем.</w:t>
      </w:r>
    </w:p>
    <w:p w:rsidR="00EC69CD" w:rsidRPr="00EC69CD" w:rsidRDefault="00EC69CD" w:rsidP="00EC6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C69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Федеральным законом N 262-ФЗ внесены изменения в федеральные законы от 28 декабря 2013 г. N 412-ФЗ "Об аккредитации в национальной системе аккредитации" (далее - Федеральный закон N 412-ФЗ), от 13 марта 2006 г. N 38-ФЗ "О рекламе", а также Кодекс Российской Федерации об административных правонарушениях.</w:t>
      </w:r>
    </w:p>
    <w:p w:rsidR="00EC69CD" w:rsidRPr="00EC69CD" w:rsidRDefault="00EC69CD" w:rsidP="00EC6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C69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Отдельные положения Федерального закона N 262-ФЗ вступили в силу 30 июля 2018 г. и предусматривают следующие изменения в процедурах и требованиях к подаче заявлений на предоставление государственных услуг.</w:t>
      </w:r>
    </w:p>
    <w:p w:rsidR="00EC69CD" w:rsidRPr="00EC69CD" w:rsidRDefault="00EC69CD" w:rsidP="00EC6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C69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В соответствии с подпунктом "а" пункта 9 статьи 1 Федерального закона N 262-ФЗ дополнились требования к заявлению об аккредитации. Заявление в обязательном порядке должно содержать адрес электронной почты заявителя (ранее такое требование не было обязательным) и в явном виде указанное согласие соблюдать критерии аккредитации, а также требования иных документов, указанных в части 6 статьи 13 Федерального закона N 412-ФЗ в новой редакции.</w:t>
      </w:r>
    </w:p>
    <w:p w:rsidR="00EC69CD" w:rsidRPr="00EC69CD" w:rsidRDefault="00EC69CD" w:rsidP="00EC6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C69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 внесения соответствующих изменений в формы заявлений, утвержденные приказом Минэкономразвития России от 23 мая 2014 г. N 288, заявителям необходимо дописывать (указывать) в заявлении после всех пунктов заявления предложение о согласии соблюдать критерии аккредитации, а также требования документов в соответствии с частью 6 статьи 13 Федерального закона N 412-ФЗ. Рекомендуемая форма заявления размещена на официальном сайте Росаккредитации в информационно-телекоммуникационной сети "Интернет" по адресу: http://fsa.gov.ru/news/index/show_id/2252/.</w:t>
      </w:r>
    </w:p>
    <w:p w:rsidR="00EC69CD" w:rsidRPr="00EC69CD" w:rsidRDefault="00EC69CD" w:rsidP="00EC6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C69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Заявления, поступившие в Россакредитацию после 2 сентября 2018 г. и не содержащие вышеуказанную информацию, будут возвращаться направившему его лицу без рассмотрения.</w:t>
      </w:r>
    </w:p>
    <w:p w:rsidR="00EC69CD" w:rsidRPr="00EC69CD" w:rsidRDefault="00EC69CD" w:rsidP="00EC6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C69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 Согласно подпункту "в" пункта 9 статьи 1 Федерального закона N 262-ФЗ введено требование, согласно которому в случае, если заявление подписано лицом, не имеющим права действовать без доверенности от имени заявителя, в обязательном </w:t>
      </w:r>
      <w:r w:rsidRPr="00EC69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порядке к заявлению должны быть приложены копии документов, подтверждающих полномочия лица, подписавшего заявление.</w:t>
      </w:r>
    </w:p>
    <w:p w:rsidR="00EC69CD" w:rsidRPr="00EC69CD" w:rsidRDefault="00EC69CD" w:rsidP="00EC6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C69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Подпунктом "г" пункта 9 статьи 1 Федерального закона N 262-ФЗ часть 5 статьи 16 Федерального закона N 412-ФЗ дополнена положением о том, что в случае, если отсутствуют сведения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предпринимателей), нарушены установленные требования к заявлению об аккредитации и (или) предоставлению прилагаемых к заявлению документов либо если заявление подписано лицом, не уполномоченным на его подписание, заявление возвращается направившему его лицу без рассмотрения.</w:t>
      </w:r>
    </w:p>
    <w:p w:rsidR="00EC69CD" w:rsidRPr="00EC69CD" w:rsidRDefault="00EC69CD" w:rsidP="00EC6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C69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 В соответствии с подпунктом "д" пункта 9 статьи 1 Федерального закона N 262-ФЗ статья 16 Федерального закона N 412-ФЗ дополнена частью 5.1, предусматривающей возврат без рассмотрения заявления об аккредитации в случае, если на момент подачи указанного заявления в Росаккредитацию на ее рассмотрении находится другое заявление об аккредитации от данного заявителя по тому же адресу места осуществления деятельности в заявленной области аккредитации либо если данный заявитель уже является аккредитованным лицом в соответствующей области аккредитации по тому же адресу места осуществления деятельности.</w:t>
      </w:r>
    </w:p>
    <w:p w:rsidR="00EC69CD" w:rsidRPr="00EC69CD" w:rsidRDefault="00EC69CD" w:rsidP="00EC6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C69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Заявления, поступившие в службу после 29 июля 2018 г., и подпадающие под указанное правило, будут возвращаться заявителям без рассмотрения.</w:t>
      </w:r>
    </w:p>
    <w:p w:rsidR="00EC69CD" w:rsidRPr="00EC69CD" w:rsidRDefault="00EC69CD" w:rsidP="00EC6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C69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 В соответствии с подпунктом "а" пункта 17 статьи 1 Федерального закона N 262-ФЗ в часть 5 статьи 24 Федерального закона N 412-ФЗ внесены изменения в части установления запрета на подачу аккредитованными лицами заявлений о проведении процедуры подтверждения компетентности аккредитованного лица ранее чем за четыре месяца до наступления срока, определяемого в соответствии с частью 1 статьи 24 Федерального закона N 412-ФЗ (первое подтверждение компетентности).</w:t>
      </w:r>
    </w:p>
    <w:p w:rsidR="00EC69CD" w:rsidRPr="00EC69CD" w:rsidRDefault="00EC69CD" w:rsidP="00EC6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C69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случае поступления в Росаккредитацию лицом после 29 июля 2018 г. заявления о проведении процедуры подтверждения компетентности аккредитованного лица, поданного в нарушение вышеуказанной нормы, заявление возвращается направившему его лицу без рассмотрения.</w:t>
      </w:r>
    </w:p>
    <w:p w:rsidR="00EC69CD" w:rsidRPr="00EC69CD" w:rsidRDefault="00EC69CD" w:rsidP="00EC6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C69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 В соответствии с подпунктом "б" пункта 17 статьи 1 Федерального закона N 262-ФЗ статья 24 Федерального закона N 412-ФЗ дополнена частью 5.1, предусматривающей возврат без рассмотрения заявления о проведении процедуры подтверждения компетентности аккредитованного лица, подписанного лицом, не уполномоченным на подписание такого заявления, либо в случае нарушения установленных требований к заявлению и (или) представлению прилагаемых к нему документов. Национальный орган по аккредитации возвращает без рассмотрения заявление о проведении процедуры подтверждения компетентности аккредитованного лица также в случае, если на момент подачи указанного заявления в национальный орган по аккредитации на его рассмотрении находится другое заявление от данного аккредитованного лица о проведении процедуры подтверждения его компетентности.</w:t>
      </w:r>
    </w:p>
    <w:p w:rsidR="00EC69CD" w:rsidRPr="00EC69CD" w:rsidRDefault="00EC69CD" w:rsidP="00EC6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C69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Заявления, поступившие в службу после 29 июля 2018 г., и подпадающие под указанное правило, будут возвращаться заявителям без рассмотрения.</w:t>
      </w:r>
    </w:p>
    <w:p w:rsidR="00EC69CD" w:rsidRPr="00EC69CD" w:rsidRDefault="00EC69CD" w:rsidP="00EC6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C69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6. Согласно подпункту "а" пункта 14 статьи 1 Федерального закона N 262-ФЗ изменились положения о процедуре внесения изменений в сведения об аккредитованном лице в части изменения места или мест осуществления </w:t>
      </w:r>
      <w:r w:rsidRPr="00EC69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деятельности аккредитованного лица (часть 4 статьи 21 Федерального закона N 412-ФЗ).</w:t>
      </w:r>
    </w:p>
    <w:p w:rsidR="00EC69CD" w:rsidRPr="00EC69CD" w:rsidRDefault="00EC69CD" w:rsidP="00EC6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C69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30 июля 2018 г. указанная процедура проводится только в рамках процедуры подтверждения компетентности аккредитованного лица в соответствии со статьей 24 Федерального закона N 412-ФЗ.</w:t>
      </w:r>
    </w:p>
    <w:p w:rsidR="00EC69CD" w:rsidRPr="00EC69CD" w:rsidRDefault="00EC69CD" w:rsidP="00EC6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C69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Заявления о внесении изменений в сведения реестра аккредитованных лиц в связи с изменением места или мест осуществления деятельности аккредитованного лица, поступившие в службу после 29 июля 2018 г., рассмотрению не подлежат.</w:t>
      </w:r>
    </w:p>
    <w:p w:rsidR="00EC69CD" w:rsidRPr="00EC69CD" w:rsidRDefault="00EC69CD" w:rsidP="00EC6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C69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7. В соответствии с подпунктом "а" пункта 2 статьи 1 Федерального закона N 262-ФЗ взамен понятия "аттестат аккредитации" - документ, выдаваемый национальным органом по аккредитации и удостоверяющий аккредитацию в определенной области аккредитации, вводится понятие "выписка из реестра аккредитованных лиц (аттестат аккредитации)". Выписка представляет собой документ, формируемый в автоматическом режиме средствами федеральной государственной информационной системы в области аккредитации (далее - ФГИС Росаккредитации) и удостоверяющий аккредитацию в определенной области аккредитации на момент его формирования.</w:t>
      </w:r>
    </w:p>
    <w:p w:rsidR="00EC69CD" w:rsidRPr="00EC69CD" w:rsidRDefault="00EC69CD" w:rsidP="00EC6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C69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Исходя из этого, новой редакцией Федерального закона N 412-ФЗ не предусмотрена возможность направления аккредитованными лицами в национальный орган по аккредитации заявления о выдаче аттестата аккредитации на бумажном носителе (о выдаче дубликата аттестата аккредитации). Исключены статьи 19 и 20 Федерального закона N 412-ФЗ, устанавливающие требования к содержанию и сроку действия аттестата аккредитации, а также порядок его выдачи национальным органом по аккредитации.</w:t>
      </w:r>
    </w:p>
    <w:p w:rsidR="00EC69CD" w:rsidRPr="00EC69CD" w:rsidRDefault="00EC69CD" w:rsidP="00EC6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C69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учетом изложенного Росаккредитация прекратила с 30 июля 2018 г. выдачу аттестатов аккредитации на бумажном носителе (дубликатов аттестата аккредитации). Все заявления о выдаче аттестатов аккредитации (дубликатов аттестатов аккредитации) будут возвращаться заявителям.</w:t>
      </w:r>
    </w:p>
    <w:p w:rsidR="00EC69CD" w:rsidRPr="00EC69CD" w:rsidRDefault="00EC69CD" w:rsidP="00EC6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C69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случае оплаты заявителем государственной пошлины за предоставление государственной услуги по выдаче аттестата аккредитации (дубликата аттестата аккредитации) размер оплаченной пошлины подлежит возврату в установленном порядке на основании заявления, составляемого в свободной форме и подаваемого в Росаккредитацию. Рекомендуемая форма заявления размещена на официальном сайте Росаккредитации в информационно-телекоммуникационной сети "Интернет" по адресу: http://fsa.gov.ru/news/index/show_id/2252/.</w:t>
      </w:r>
    </w:p>
    <w:p w:rsidR="00EC69CD" w:rsidRPr="00EC69CD" w:rsidRDefault="00EC69CD" w:rsidP="00EC6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C69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Также информируем о том, что в соответствии с частью 2 статьи 4 Федерального закона N 262-ФЗ аккредитованные лица, получившие аккредитацию в органе по аккредитации иностранного государства до дня вступления в силу Федерального закона N 262-ФЗ, должны уведомить национальный орган по аккредитации о наличии такой аккредитации в течение тридцати дней со дня вступления в силу Федерального закона N 262-ФЗ, если иное не предусмотрено международным договором Российской Федерации.</w:t>
      </w:r>
    </w:p>
    <w:p w:rsidR="00EC69CD" w:rsidRPr="00EC69CD" w:rsidRDefault="00EC69CD" w:rsidP="00EC6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C69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основании изложенного указанным аккредитованным лицам необходимо представить в Росаккредитацию соответствующее официальное уведомление. Рекомендуемая форма уведомления размещена на официальном сайте Росаккредитации в информационно-телекоммуникационной сети "Интернет" по адресу: http://fsa.gov.ru/news/important/show_id/2253/.</w:t>
      </w:r>
    </w:p>
    <w:p w:rsidR="00EC69CD" w:rsidRPr="00EC69CD" w:rsidRDefault="00EC69CD" w:rsidP="00EC6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C69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Просим довести вышеуказанную информацию до сведения соответствующих должностных лиц и организаций.</w:t>
      </w:r>
    </w:p>
    <w:p w:rsidR="00EC69CD" w:rsidRPr="00EC69CD" w:rsidRDefault="00EC69CD" w:rsidP="00EC69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C69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А.Г.ЛИТВАК</w:t>
      </w:r>
    </w:p>
    <w:p w:rsidR="006E6397" w:rsidRDefault="006E6397">
      <w:bookmarkStart w:id="0" w:name="_GoBack"/>
      <w:bookmarkEnd w:id="0"/>
    </w:p>
    <w:sectPr w:rsidR="006E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80"/>
    <w:rsid w:val="006E6397"/>
    <w:rsid w:val="00B41C80"/>
    <w:rsid w:val="00E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C2B83-D33C-42EE-A0BA-1D968565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1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0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2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1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24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4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1367</Words>
  <Characters>7793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2019-07-20T08:43:00Z</dcterms:created>
  <dcterms:modified xsi:type="dcterms:W3CDTF">2019-07-20T08:53:00Z</dcterms:modified>
</cp:coreProperties>
</file>