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B9E" w:rsidRDefault="001B2B9E" w:rsidP="001B2B9E">
      <w:pPr>
        <w:pStyle w:val="formattexttopleveltext"/>
        <w:jc w:val="right"/>
      </w:pPr>
      <w:r>
        <w:br/>
      </w:r>
      <w:r>
        <w:br/>
        <w:t xml:space="preserve">Кому: </w:t>
      </w:r>
      <w:r w:rsidR="00CE5C35">
        <w:t xml:space="preserve">директору магазина «Кари» </w:t>
      </w:r>
      <w:r w:rsidR="00CE5C35">
        <w:br/>
        <w:t>Адрес: ул</w:t>
      </w:r>
      <w:proofErr w:type="gramStart"/>
      <w:r w:rsidR="00CE5C35">
        <w:t>.С</w:t>
      </w:r>
      <w:proofErr w:type="gramEnd"/>
      <w:r w:rsidR="00CE5C35">
        <w:t>оветская, д.15</w:t>
      </w:r>
      <w:r>
        <w:br/>
        <w:t xml:space="preserve">От кого </w:t>
      </w:r>
      <w:r w:rsidR="00CE5C35">
        <w:t>Антипов Александр Игоревич</w:t>
      </w:r>
      <w:r>
        <w:br/>
        <w:t xml:space="preserve">Адрес </w:t>
      </w:r>
      <w:r w:rsidR="00CE5C35">
        <w:t>ул.Танковая, 12-13</w:t>
      </w:r>
    </w:p>
    <w:p w:rsidR="001B2B9E" w:rsidRDefault="001B2B9E" w:rsidP="001B2B9E">
      <w:pPr>
        <w:pStyle w:val="headertexttopleveltextcentertext"/>
        <w:jc w:val="center"/>
      </w:pPr>
      <w:r>
        <w:t>ПРЕТЕНЗИЯ</w:t>
      </w:r>
      <w:r>
        <w:br/>
        <w:t>на возврат денежных средств</w:t>
      </w:r>
      <w:r w:rsidR="00CE5C35">
        <w:t xml:space="preserve"> за товар ненадлежащего качества</w:t>
      </w:r>
    </w:p>
    <w:p w:rsidR="00CE5C35" w:rsidRDefault="001B2B9E" w:rsidP="001B2B9E">
      <w:pPr>
        <w:pStyle w:val="formattexttopleveltext"/>
      </w:pPr>
      <w:r>
        <w:br/>
      </w:r>
      <w:r w:rsidR="00CE5C35">
        <w:t>18.11.2017 года я приобрел в магазине “Кари” ботинки мужские зимние торговой марки “T.TACCARDI», арт.SN17AW-58 43, 43 размера за 2 999 рублей 00 коп.</w:t>
      </w:r>
      <w:r w:rsidR="00CE5C35">
        <w:br/>
        <w:t xml:space="preserve">После эксплуатации вышеуказанных ботинок, я обнаружил, что данный товар ненадлежащего качества. </w:t>
      </w:r>
      <w:r w:rsidR="00CE5C35">
        <w:br/>
      </w:r>
      <w:proofErr w:type="gramStart"/>
      <w:r w:rsidR="00CE5C35">
        <w:t xml:space="preserve">Так, мной были выявлены следующие недостатки: на левой полупаре сломалась застежка (выпали звенья), в местах крепления застежки (молнии) </w:t>
      </w:r>
      <w:proofErr w:type="spellStart"/>
      <w:r w:rsidR="00CE5C35">
        <w:t>разползлись</w:t>
      </w:r>
      <w:proofErr w:type="spellEnd"/>
      <w:r w:rsidR="00CE5C35">
        <w:t xml:space="preserve"> нити; такой же недостаток на правой полупаре.</w:t>
      </w:r>
      <w:proofErr w:type="gramEnd"/>
      <w:r w:rsidR="00CE5C35">
        <w:t xml:space="preserve"> </w:t>
      </w:r>
      <w:r w:rsidR="00CE5C35">
        <w:br/>
        <w:t>В связи с чем, в декабре 2017 г. я обратился с претензией в магазин ООО “Кари” с требованием возврата денежных средств за некачественный товар.</w:t>
      </w:r>
      <w:r w:rsidR="00CE5C35">
        <w:br/>
        <w:t xml:space="preserve">Из ответа директора магазина “Кари” от 23.12.2017г. следует, что компания отказывает в </w:t>
      </w:r>
      <w:proofErr w:type="spellStart"/>
      <w:r w:rsidR="00CE5C35">
        <w:t>возрате</w:t>
      </w:r>
      <w:proofErr w:type="spellEnd"/>
      <w:r w:rsidR="00CE5C35">
        <w:t xml:space="preserve"> денежных средств за вышеуказанный товар, в связи с тем, что </w:t>
      </w:r>
    </w:p>
    <w:p w:rsidR="00CE5C35" w:rsidRDefault="00CE5C35" w:rsidP="001B2B9E">
      <w:pPr>
        <w:pStyle w:val="formattexttopleveltext"/>
      </w:pPr>
      <w:r>
        <w:t xml:space="preserve">1. Гарантия не распространяется на фурнитуру (молния); </w:t>
      </w:r>
    </w:p>
    <w:p w:rsidR="00CE5C35" w:rsidRDefault="00CE5C35" w:rsidP="001B2B9E">
      <w:pPr>
        <w:pStyle w:val="formattexttopleveltext"/>
      </w:pPr>
      <w:r>
        <w:t>2. На молнии следы механического повреждения (порез ниточной части).</w:t>
      </w:r>
      <w:r>
        <w:br/>
      </w:r>
    </w:p>
    <w:p w:rsidR="00CE5C35" w:rsidRDefault="00CE5C35" w:rsidP="001B2B9E">
      <w:pPr>
        <w:pStyle w:val="formattexttopleveltext"/>
      </w:pPr>
      <w:r>
        <w:t xml:space="preserve">В проведении проверки качества и экспертизы товара мне было отказано. </w:t>
      </w:r>
      <w:proofErr w:type="gramStart"/>
      <w:r>
        <w:t xml:space="preserve">В соответствии </w:t>
      </w:r>
      <w:proofErr w:type="spellStart"/>
      <w:r>
        <w:t>снормами</w:t>
      </w:r>
      <w:proofErr w:type="spellEnd"/>
      <w:r>
        <w:t xml:space="preserve"> </w:t>
      </w:r>
      <w:proofErr w:type="spellStart"/>
      <w:r>
        <w:t>ЗоЗПП</w:t>
      </w:r>
      <w:proofErr w:type="spellEnd"/>
      <w:r>
        <w:t xml:space="preserve"> РФ, магазин «Кари», обязан был принять товар ненадлежащего качества, в случае необходимости провести проверку качества и экспертизу в сроки указанные в ст. 22 </w:t>
      </w:r>
      <w:proofErr w:type="spellStart"/>
      <w:r>
        <w:t>ЗоЗПП</w:t>
      </w:r>
      <w:proofErr w:type="spellEnd"/>
      <w:r>
        <w:t xml:space="preserve"> РФ, вернуть мне денежные средства до 02 января 2018 г., </w:t>
      </w:r>
      <w:proofErr w:type="spellStart"/>
      <w:r>
        <w:t>то-есть</w:t>
      </w:r>
      <w:proofErr w:type="spellEnd"/>
      <w:r>
        <w:t xml:space="preserve"> в течение десяти дней со дня предъявления соответствующего требования, так как, иные сроки для удовлетворения моего требования между мной и магазином</w:t>
      </w:r>
      <w:proofErr w:type="gramEnd"/>
      <w:r>
        <w:t xml:space="preserve"> «</w:t>
      </w:r>
      <w:proofErr w:type="gramStart"/>
      <w:r>
        <w:t>Кари</w:t>
      </w:r>
      <w:proofErr w:type="gramEnd"/>
      <w:r>
        <w:t>» не устанавливались. В связи с чем, я был вынужден самостоятельно обратиться в экспертную организацию «Центр Независимой экспертизы и права», для получения заключения специалиста.</w:t>
      </w:r>
      <w:r>
        <w:br/>
        <w:t>В соответствии с заключением специалиста от 23.01.2017 г. дефект ботинок является производственным браком, препятствующим эксплуатации обуви по назначению.</w:t>
      </w:r>
      <w:r>
        <w:br/>
        <w:t xml:space="preserve">Однако, мои законные требования по выплате мне денежных средств за некачественный товар в сумме 2 999 рублей, магазин «Кари» не удовлетворил до сих пор. </w:t>
      </w:r>
      <w:r>
        <w:br/>
        <w:t>Тем самым, были нарушены мои права, как потребителя. На день обращения с данной претензией, магазином мне причинены следующие убытки:</w:t>
      </w:r>
      <w:r>
        <w:br/>
        <w:t>1. За проведение товароведческой экспертизы с оформлением заключения от 23.01.2018 г. – 5 000 рублей.</w:t>
      </w:r>
      <w:r>
        <w:br/>
        <w:t xml:space="preserve">2. За оказание юридической помощи по составлению претензии – 4 500 рублей. Размер неустойки до 28 января 2018 г. составляет: 29, 99 руб. </w:t>
      </w:r>
      <w:proofErr w:type="spellStart"/>
      <w:r>
        <w:t>х</w:t>
      </w:r>
      <w:proofErr w:type="spellEnd"/>
      <w:r>
        <w:t xml:space="preserve"> 26 дней = 779 рублей 74 коп. </w:t>
      </w:r>
    </w:p>
    <w:p w:rsidR="00CE5C35" w:rsidRDefault="00CE5C35" w:rsidP="001B2B9E">
      <w:pPr>
        <w:pStyle w:val="formattexttopleveltext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, ТРЕБУЮ: </w:t>
      </w:r>
    </w:p>
    <w:p w:rsidR="001B2B9E" w:rsidRDefault="00CE5C35" w:rsidP="001B2B9E">
      <w:pPr>
        <w:pStyle w:val="formattexttopleveltext"/>
      </w:pPr>
      <w:r>
        <w:t xml:space="preserve">1. Расторгнуть 28.02.2018 г. договор купли-продажи ботинок заключенный между мной </w:t>
      </w:r>
      <w:proofErr w:type="gramStart"/>
      <w:r>
        <w:t>и ООО</w:t>
      </w:r>
      <w:proofErr w:type="gramEnd"/>
      <w:r>
        <w:t xml:space="preserve"> «Кари» от 18 ноября 2017 г.</w:t>
      </w:r>
      <w:r>
        <w:br/>
      </w:r>
      <w:r>
        <w:lastRenderedPageBreak/>
        <w:t xml:space="preserve">2. Возвратить мне в срок 28.02.2018 г. денежные средства за некачественный товар в сумме 2 999 рублей. </w:t>
      </w:r>
      <w:r>
        <w:br/>
        <w:t>3. Выплатить в мою пользу сумму неустойки за нарушения сроков возврата денежных средств в размере 779 рублей 74 коп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срок 28.02.2018 г.</w:t>
      </w:r>
      <w:r>
        <w:br/>
        <w:t>4. Выплатить в мою пользу 5 000 рублей за проведение товароведческой экспертизы с оформлением заключения от 23.01.2018 г. в срок 28.02.2018 г.</w:t>
      </w:r>
      <w:r>
        <w:br/>
        <w:t>5. Выплатить в мою пользу 4 500 рублей за оказание мне юридической помощи по составлению претензии в срок 28.02.2018 г.</w:t>
      </w:r>
      <w:r>
        <w:br/>
        <w:t>6. Выплатить в мою пользу моральный вред в размере 2 999 рублей.</w:t>
      </w:r>
      <w:r>
        <w:br/>
        <w:t>А всего выплатить в мою пользу: 16 277 рублей 74 копейки.</w:t>
      </w:r>
    </w:p>
    <w:p w:rsidR="001B2B9E" w:rsidRDefault="001B2B9E" w:rsidP="001B2B9E">
      <w:pPr>
        <w:pStyle w:val="formattexttopleveltext"/>
      </w:pPr>
      <w:r>
        <w:br/>
        <w:t>Приложение: Документы, подтверждающие заключение договора купли-продажи и оплату товара (копии кассового чека, товарного чека и т.п.).</w:t>
      </w:r>
      <w: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2"/>
        <w:gridCol w:w="2557"/>
        <w:gridCol w:w="2850"/>
        <w:gridCol w:w="3593"/>
        <w:gridCol w:w="223"/>
      </w:tblGrid>
      <w:tr w:rsidR="001B2B9E" w:rsidTr="001B2B9E">
        <w:trPr>
          <w:trHeight w:val="15"/>
          <w:tblCellSpacing w:w="15" w:type="dxa"/>
        </w:trPr>
        <w:tc>
          <w:tcPr>
            <w:tcW w:w="185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2957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3696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</w:tr>
      <w:tr w:rsidR="001B2B9E" w:rsidTr="001B2B9E">
        <w:trPr>
          <w:tblCellSpacing w:w="15" w:type="dxa"/>
        </w:trPr>
        <w:tc>
          <w:tcPr>
            <w:tcW w:w="185" w:type="dxa"/>
            <w:vAlign w:val="center"/>
          </w:tcPr>
          <w:p w:rsidR="001B2B9E" w:rsidRDefault="001B2B9E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>
            <w:pPr>
              <w:pStyle w:val="formattext"/>
            </w:pPr>
            <w:r>
              <w:t xml:space="preserve">Подпись покупателя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/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 w:rsidP="00CE5C35">
            <w:pPr>
              <w:pStyle w:val="formattext"/>
            </w:pPr>
            <w:r>
              <w:t>Дата: "</w:t>
            </w:r>
            <w:r w:rsidR="00CE5C35">
              <w:t>28</w:t>
            </w:r>
            <w:r>
              <w:t>"</w:t>
            </w:r>
            <w:r w:rsidR="00CE5C35">
              <w:t xml:space="preserve"> февраля</w:t>
            </w:r>
            <w:r>
              <w:t xml:space="preserve"> 20</w:t>
            </w:r>
            <w:r w:rsidR="00CE5C35">
              <w:t>20</w:t>
            </w:r>
            <w:r>
              <w:t>г.</w:t>
            </w:r>
          </w:p>
        </w:tc>
        <w:tc>
          <w:tcPr>
            <w:tcW w:w="185" w:type="dxa"/>
            <w:vAlign w:val="center"/>
          </w:tcPr>
          <w:p w:rsidR="001B2B9E" w:rsidRDefault="001B2B9E"/>
        </w:tc>
      </w:tr>
    </w:tbl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39"/>
        <w:gridCol w:w="2532"/>
        <w:gridCol w:w="395"/>
        <w:gridCol w:w="4601"/>
        <w:gridCol w:w="725"/>
        <w:gridCol w:w="453"/>
      </w:tblGrid>
      <w:tr w:rsidR="001B2B9E" w:rsidTr="001B2B9E">
        <w:trPr>
          <w:gridAfter w:val="1"/>
          <w:wAfter w:w="435" w:type="dxa"/>
          <w:trHeight w:val="15"/>
          <w:tblCellSpacing w:w="15" w:type="dxa"/>
        </w:trPr>
        <w:tc>
          <w:tcPr>
            <w:tcW w:w="739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4805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</w:tcPr>
          <w:p w:rsidR="001B2B9E" w:rsidRDefault="001B2B9E">
            <w:pPr>
              <w:rPr>
                <w:sz w:val="2"/>
              </w:rPr>
            </w:pPr>
          </w:p>
        </w:tc>
      </w:tr>
      <w:tr w:rsidR="001B2B9E" w:rsidTr="001B2B9E">
        <w:trPr>
          <w:gridAfter w:val="1"/>
          <w:wAfter w:w="435" w:type="dxa"/>
          <w:tblCellSpacing w:w="15" w:type="dxa"/>
        </w:trPr>
        <w:tc>
          <w:tcPr>
            <w:tcW w:w="739" w:type="dxa"/>
            <w:vAlign w:val="center"/>
          </w:tcPr>
          <w:p w:rsidR="001B2B9E" w:rsidRDefault="001B2B9E"/>
        </w:tc>
        <w:tc>
          <w:tcPr>
            <w:tcW w:w="77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>
            <w:pPr>
              <w:pStyle w:val="formattext"/>
            </w:pPr>
            <w:r>
              <w:t>Дата принятия заявления: "__" ____________ 20__ г.</w:t>
            </w:r>
          </w:p>
        </w:tc>
        <w:tc>
          <w:tcPr>
            <w:tcW w:w="739" w:type="dxa"/>
            <w:vAlign w:val="center"/>
          </w:tcPr>
          <w:p w:rsidR="001B2B9E" w:rsidRDefault="001B2B9E"/>
        </w:tc>
      </w:tr>
      <w:tr w:rsidR="001B2B9E" w:rsidTr="001B2B9E">
        <w:trPr>
          <w:tblCellSpacing w:w="15" w:type="dxa"/>
        </w:trPr>
        <w:tc>
          <w:tcPr>
            <w:tcW w:w="739" w:type="dxa"/>
            <w:vAlign w:val="center"/>
          </w:tcPr>
          <w:p w:rsidR="001B2B9E" w:rsidRDefault="001B2B9E"/>
        </w:tc>
        <w:tc>
          <w:tcPr>
            <w:tcW w:w="258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>
            <w:pPr>
              <w:pStyle w:val="formattext"/>
              <w:jc w:val="center"/>
            </w:pPr>
            <w:r>
              <w:t xml:space="preserve">/ </w:t>
            </w:r>
          </w:p>
        </w:tc>
        <w:tc>
          <w:tcPr>
            <w:tcW w:w="480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/>
        </w:tc>
        <w:tc>
          <w:tcPr>
            <w:tcW w:w="739" w:type="dxa"/>
            <w:gridSpan w:val="2"/>
            <w:vAlign w:val="center"/>
          </w:tcPr>
          <w:p w:rsidR="001B2B9E" w:rsidRDefault="001B2B9E"/>
        </w:tc>
      </w:tr>
      <w:tr w:rsidR="001B2B9E" w:rsidTr="001B2B9E">
        <w:trPr>
          <w:tblCellSpacing w:w="15" w:type="dxa"/>
        </w:trPr>
        <w:tc>
          <w:tcPr>
            <w:tcW w:w="739" w:type="dxa"/>
            <w:vAlign w:val="center"/>
          </w:tcPr>
          <w:p w:rsidR="001B2B9E" w:rsidRDefault="001B2B9E"/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>
            <w:pPr>
              <w:pStyle w:val="formattext"/>
              <w:jc w:val="center"/>
            </w:pPr>
            <w:r>
              <w:t>(подпись продавца)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/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1B2B9E" w:rsidRDefault="001B2B9E">
            <w:pPr>
              <w:pStyle w:val="formattext"/>
              <w:jc w:val="center"/>
            </w:pPr>
            <w:r>
              <w:t>(Ф.И.О.)</w:t>
            </w:r>
          </w:p>
        </w:tc>
        <w:tc>
          <w:tcPr>
            <w:tcW w:w="739" w:type="dxa"/>
            <w:gridSpan w:val="2"/>
            <w:vAlign w:val="center"/>
          </w:tcPr>
          <w:p w:rsidR="001B2B9E" w:rsidRDefault="001B2B9E"/>
        </w:tc>
      </w:tr>
    </w:tbl>
    <w:p w:rsidR="004E154F" w:rsidRDefault="004E154F"/>
    <w:sectPr w:rsidR="004E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B2B9E"/>
    <w:rsid w:val="00012EA6"/>
    <w:rsid w:val="00080F27"/>
    <w:rsid w:val="00082B02"/>
    <w:rsid w:val="000873A4"/>
    <w:rsid w:val="000A7738"/>
    <w:rsid w:val="000E0C4A"/>
    <w:rsid w:val="000F48C4"/>
    <w:rsid w:val="001B2B9E"/>
    <w:rsid w:val="002B7EE8"/>
    <w:rsid w:val="00332C07"/>
    <w:rsid w:val="00360B5C"/>
    <w:rsid w:val="004463A6"/>
    <w:rsid w:val="004E154F"/>
    <w:rsid w:val="00524EC3"/>
    <w:rsid w:val="005D2C90"/>
    <w:rsid w:val="005D482A"/>
    <w:rsid w:val="005E24F3"/>
    <w:rsid w:val="00602B47"/>
    <w:rsid w:val="00610F66"/>
    <w:rsid w:val="00717823"/>
    <w:rsid w:val="00741958"/>
    <w:rsid w:val="00752EA6"/>
    <w:rsid w:val="007B1402"/>
    <w:rsid w:val="00806547"/>
    <w:rsid w:val="008F5940"/>
    <w:rsid w:val="00981B92"/>
    <w:rsid w:val="00A776E1"/>
    <w:rsid w:val="00B00436"/>
    <w:rsid w:val="00C177FC"/>
    <w:rsid w:val="00CE5C35"/>
    <w:rsid w:val="00D46245"/>
    <w:rsid w:val="00D54709"/>
    <w:rsid w:val="00D91A81"/>
    <w:rsid w:val="00ED28EF"/>
    <w:rsid w:val="00EE0E56"/>
    <w:rsid w:val="00F41732"/>
    <w:rsid w:val="00F61B51"/>
    <w:rsid w:val="00F7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ormattexttopleveltext">
    <w:name w:val="formattext topleveltext"/>
    <w:basedOn w:val="a"/>
    <w:rsid w:val="001B2B9E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1B2B9E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1B2B9E"/>
    <w:pPr>
      <w:spacing w:before="100" w:beforeAutospacing="1" w:after="100" w:afterAutospacing="1"/>
    </w:pPr>
  </w:style>
  <w:style w:type="character" w:styleId="a3">
    <w:name w:val="Hyperlink"/>
    <w:basedOn w:val="a0"/>
    <w:rsid w:val="001B2B9E"/>
    <w:rPr>
      <w:color w:val="0000FF"/>
      <w:u w:val="single"/>
    </w:rPr>
  </w:style>
  <w:style w:type="paragraph" w:customStyle="1" w:styleId="formattext">
    <w:name w:val="formattext"/>
    <w:basedOn w:val="a"/>
    <w:rsid w:val="001B2B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use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LENOVO</cp:lastModifiedBy>
  <cp:revision>2</cp:revision>
  <dcterms:created xsi:type="dcterms:W3CDTF">2020-03-18T12:09:00Z</dcterms:created>
  <dcterms:modified xsi:type="dcterms:W3CDTF">2020-03-18T12:09:00Z</dcterms:modified>
</cp:coreProperties>
</file>